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presentarion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presentation.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Plan presentation.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Plan presentation.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 presentation.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final deliverable 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presentation 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Ul9RdAQj8ubSXdhV7fXuRmcNFw==">CgMxLjA4AHIhMXpTNzNtVEJET1pyaUd2QUFBX1RkTnZQMFA5aElYWEtj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